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B5FD" w14:textId="69EB7273" w:rsidR="008C5EAF" w:rsidRDefault="00C22723">
      <w:r>
        <w:rPr>
          <w:noProof/>
        </w:rPr>
        <w:drawing>
          <wp:inline distT="0" distB="0" distL="0" distR="0" wp14:anchorId="63818B51" wp14:editId="198B39B1">
            <wp:extent cx="2109470" cy="1450975"/>
            <wp:effectExtent l="0" t="0" r="5080" b="0"/>
            <wp:docPr id="18302029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933">
        <w:rPr>
          <w:noProof/>
        </w:rPr>
        <w:drawing>
          <wp:inline distT="0" distB="0" distL="0" distR="0" wp14:anchorId="710CCFC3" wp14:editId="02131F6A">
            <wp:extent cx="1493520" cy="1450975"/>
            <wp:effectExtent l="0" t="0" r="0" b="0"/>
            <wp:docPr id="3300634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FBF">
        <w:rPr>
          <w:noProof/>
        </w:rPr>
        <w:drawing>
          <wp:inline distT="0" distB="0" distL="0" distR="0" wp14:anchorId="10E6C3F7" wp14:editId="37CDB6D2">
            <wp:extent cx="1804670" cy="1450975"/>
            <wp:effectExtent l="0" t="0" r="5080" b="0"/>
            <wp:docPr id="205582161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923FE" w14:textId="77777777" w:rsidR="001113D6" w:rsidRPr="00C6731D" w:rsidRDefault="001113D6">
      <w:pPr>
        <w:rPr>
          <w:b/>
          <w:bCs/>
          <w:sz w:val="44"/>
          <w:szCs w:val="44"/>
        </w:rPr>
      </w:pPr>
    </w:p>
    <w:p w14:paraId="10A89CF4" w14:textId="202D6415" w:rsidR="001113D6" w:rsidRPr="00C6731D" w:rsidRDefault="00ED0E33" w:rsidP="000F46E5">
      <w:pPr>
        <w:jc w:val="center"/>
        <w:rPr>
          <w:b/>
          <w:bCs/>
          <w:sz w:val="44"/>
          <w:szCs w:val="44"/>
        </w:rPr>
      </w:pPr>
      <w:r w:rsidRPr="00C6731D">
        <w:rPr>
          <w:b/>
          <w:bCs/>
          <w:sz w:val="44"/>
          <w:szCs w:val="44"/>
        </w:rPr>
        <w:t>PRODEJ LETNIČEK, BALKONOVEK A SADBY ZELENINY</w:t>
      </w:r>
    </w:p>
    <w:p w14:paraId="26CD1FB7" w14:textId="7E775E11" w:rsidR="00D71181" w:rsidRPr="00C6731D" w:rsidRDefault="00D71181" w:rsidP="000F46E5">
      <w:pPr>
        <w:jc w:val="center"/>
        <w:rPr>
          <w:b/>
          <w:bCs/>
          <w:sz w:val="44"/>
          <w:szCs w:val="44"/>
        </w:rPr>
      </w:pPr>
      <w:r w:rsidRPr="00C6731D">
        <w:rPr>
          <w:b/>
          <w:bCs/>
          <w:sz w:val="44"/>
          <w:szCs w:val="44"/>
        </w:rPr>
        <w:t>V SEMČICÍCH</w:t>
      </w:r>
    </w:p>
    <w:p w14:paraId="6D69414E" w14:textId="77777777" w:rsidR="000F46E5" w:rsidRPr="00C6731D" w:rsidRDefault="00D71181" w:rsidP="000F46E5">
      <w:pPr>
        <w:jc w:val="center"/>
        <w:rPr>
          <w:b/>
          <w:bCs/>
          <w:sz w:val="44"/>
          <w:szCs w:val="44"/>
        </w:rPr>
      </w:pPr>
      <w:r w:rsidRPr="00C6731D">
        <w:rPr>
          <w:b/>
          <w:bCs/>
          <w:sz w:val="44"/>
          <w:szCs w:val="44"/>
        </w:rPr>
        <w:t>ZAHÁJENÍ PRODEJE 13.4.2026</w:t>
      </w:r>
    </w:p>
    <w:p w14:paraId="24FFE2B3" w14:textId="492D642F" w:rsidR="00D71181" w:rsidRPr="00997D18" w:rsidRDefault="00D71181" w:rsidP="000F46E5">
      <w:pPr>
        <w:jc w:val="center"/>
        <w:rPr>
          <w:color w:val="ED0000"/>
          <w:sz w:val="32"/>
          <w:szCs w:val="32"/>
        </w:rPr>
      </w:pPr>
      <w:r w:rsidRPr="00997D18">
        <w:rPr>
          <w:color w:val="ED0000"/>
          <w:sz w:val="32"/>
          <w:szCs w:val="32"/>
        </w:rPr>
        <w:t xml:space="preserve">OTEVÍRACÍ </w:t>
      </w:r>
      <w:proofErr w:type="gramStart"/>
      <w:r w:rsidRPr="00997D18">
        <w:rPr>
          <w:color w:val="ED0000"/>
          <w:sz w:val="32"/>
          <w:szCs w:val="32"/>
        </w:rPr>
        <w:t xml:space="preserve">DOBA </w:t>
      </w:r>
      <w:r w:rsidR="00187CB9" w:rsidRPr="00997D18">
        <w:rPr>
          <w:color w:val="ED0000"/>
          <w:sz w:val="32"/>
          <w:szCs w:val="32"/>
        </w:rPr>
        <w:t>:</w:t>
      </w:r>
      <w:proofErr w:type="gramEnd"/>
    </w:p>
    <w:p w14:paraId="7DCCAA93" w14:textId="1DFA1300" w:rsidR="00187CB9" w:rsidRPr="00C6731D" w:rsidRDefault="00187CB9">
      <w:pPr>
        <w:rPr>
          <w:noProof/>
          <w:color w:val="FF0000"/>
          <w:sz w:val="40"/>
          <w:szCs w:val="40"/>
        </w:rPr>
      </w:pPr>
      <w:proofErr w:type="gramStart"/>
      <w:r w:rsidRPr="00997D18">
        <w:rPr>
          <w:color w:val="ED0000"/>
          <w:sz w:val="32"/>
          <w:szCs w:val="32"/>
        </w:rPr>
        <w:t>PONDĚLÍ – PÁTEK</w:t>
      </w:r>
      <w:proofErr w:type="gramEnd"/>
      <w:r w:rsidRPr="00997D18">
        <w:rPr>
          <w:color w:val="ED0000"/>
          <w:sz w:val="32"/>
          <w:szCs w:val="32"/>
        </w:rPr>
        <w:t xml:space="preserve"> </w:t>
      </w:r>
      <w:r w:rsidRPr="00997D18">
        <w:rPr>
          <w:color w:val="ED0000"/>
          <w:sz w:val="32"/>
          <w:szCs w:val="32"/>
        </w:rPr>
        <w:tab/>
      </w:r>
      <w:r w:rsidRPr="00997D18">
        <w:rPr>
          <w:color w:val="ED0000"/>
          <w:sz w:val="32"/>
          <w:szCs w:val="32"/>
        </w:rPr>
        <w:tab/>
      </w:r>
      <w:r w:rsidR="000F46E5" w:rsidRPr="00C6731D">
        <w:rPr>
          <w:b/>
          <w:bCs/>
          <w:color w:val="FF0000"/>
          <w:sz w:val="40"/>
          <w:szCs w:val="40"/>
        </w:rPr>
        <w:t>9</w:t>
      </w:r>
      <w:r w:rsidRPr="00C6731D">
        <w:rPr>
          <w:b/>
          <w:bCs/>
          <w:color w:val="FF0000"/>
          <w:sz w:val="40"/>
          <w:szCs w:val="40"/>
        </w:rPr>
        <w:t>:00 – 15:00 hod.</w:t>
      </w:r>
      <w:r w:rsidR="00F95D2E" w:rsidRPr="00C6731D">
        <w:rPr>
          <w:noProof/>
          <w:color w:val="FF0000"/>
          <w:sz w:val="40"/>
          <w:szCs w:val="40"/>
        </w:rPr>
        <w:t xml:space="preserve"> </w:t>
      </w:r>
    </w:p>
    <w:p w14:paraId="326623AB" w14:textId="77777777" w:rsidR="00F21D29" w:rsidRDefault="00F21D29">
      <w:pPr>
        <w:rPr>
          <w:noProof/>
          <w:color w:val="FF0000"/>
          <w:sz w:val="32"/>
          <w:szCs w:val="32"/>
        </w:rPr>
      </w:pPr>
    </w:p>
    <w:p w14:paraId="063E3C4B" w14:textId="1F4F0649" w:rsidR="000F46E5" w:rsidRPr="00F21D29" w:rsidRDefault="002F6E73" w:rsidP="002F6E73">
      <w:pPr>
        <w:jc w:val="center"/>
        <w:rPr>
          <w:b/>
          <w:bCs/>
          <w:noProof/>
          <w:sz w:val="32"/>
          <w:szCs w:val="32"/>
          <w:u w:val="single"/>
        </w:rPr>
      </w:pPr>
      <w:r w:rsidRPr="00F21D29">
        <w:rPr>
          <w:b/>
          <w:bCs/>
          <w:noProof/>
          <w:sz w:val="32"/>
          <w:szCs w:val="32"/>
          <w:u w:val="single"/>
        </w:rPr>
        <w:t>Prodloužená otevírací doba:</w:t>
      </w:r>
    </w:p>
    <w:p w14:paraId="06D9B270" w14:textId="59E30F46" w:rsidR="00775C1F" w:rsidRPr="002B615D" w:rsidRDefault="00775C1F" w:rsidP="00775C1F">
      <w:pPr>
        <w:rPr>
          <w:noProof/>
          <w:sz w:val="32"/>
          <w:szCs w:val="32"/>
        </w:rPr>
      </w:pPr>
      <w:r w:rsidRPr="002B615D">
        <w:rPr>
          <w:noProof/>
          <w:sz w:val="32"/>
          <w:szCs w:val="32"/>
        </w:rPr>
        <w:t>Sobota 18.4.</w:t>
      </w:r>
      <w:r w:rsidR="00D32C99" w:rsidRPr="002B615D">
        <w:rPr>
          <w:noProof/>
          <w:sz w:val="32"/>
          <w:szCs w:val="32"/>
        </w:rPr>
        <w:tab/>
        <w:t>9:00 – 13:00 hod.</w:t>
      </w:r>
    </w:p>
    <w:p w14:paraId="1211D72D" w14:textId="76CDD1C2" w:rsidR="000F46E5" w:rsidRPr="002B615D" w:rsidRDefault="003A14C5">
      <w:pPr>
        <w:rPr>
          <w:noProof/>
          <w:sz w:val="32"/>
          <w:szCs w:val="32"/>
        </w:rPr>
      </w:pPr>
      <w:r w:rsidRPr="002B615D">
        <w:rPr>
          <w:noProof/>
          <w:sz w:val="32"/>
          <w:szCs w:val="32"/>
        </w:rPr>
        <w:t>Čtvrtek 30.4.</w:t>
      </w:r>
      <w:r w:rsidRPr="002B615D">
        <w:rPr>
          <w:noProof/>
          <w:sz w:val="32"/>
          <w:szCs w:val="32"/>
        </w:rPr>
        <w:tab/>
        <w:t>9:00 – 17:00 hod</w:t>
      </w:r>
      <w:r w:rsidR="00D32C99" w:rsidRPr="002B615D">
        <w:rPr>
          <w:noProof/>
          <w:sz w:val="32"/>
          <w:szCs w:val="32"/>
        </w:rPr>
        <w:t>.</w:t>
      </w:r>
    </w:p>
    <w:p w14:paraId="08C7FD90" w14:textId="5B203C48" w:rsidR="0026041A" w:rsidRPr="002B615D" w:rsidRDefault="0094512A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Pátek     </w:t>
      </w:r>
      <w:r w:rsidR="0026041A" w:rsidRPr="002B615D">
        <w:rPr>
          <w:noProof/>
          <w:sz w:val="32"/>
          <w:szCs w:val="32"/>
        </w:rPr>
        <w:t xml:space="preserve"> 1.5.</w:t>
      </w:r>
      <w:r w:rsidR="0026041A" w:rsidRPr="002B615D">
        <w:rPr>
          <w:noProof/>
          <w:sz w:val="32"/>
          <w:szCs w:val="32"/>
        </w:rPr>
        <w:tab/>
        <w:t xml:space="preserve">9:00 </w:t>
      </w:r>
      <w:r w:rsidR="002B615D" w:rsidRPr="002B615D">
        <w:rPr>
          <w:noProof/>
          <w:sz w:val="32"/>
          <w:szCs w:val="32"/>
        </w:rPr>
        <w:t>–</w:t>
      </w:r>
      <w:r w:rsidR="0026041A" w:rsidRPr="002B615D">
        <w:rPr>
          <w:noProof/>
          <w:sz w:val="32"/>
          <w:szCs w:val="32"/>
        </w:rPr>
        <w:t xml:space="preserve"> </w:t>
      </w:r>
      <w:r w:rsidR="002B615D" w:rsidRPr="002B615D">
        <w:rPr>
          <w:noProof/>
          <w:sz w:val="32"/>
          <w:szCs w:val="32"/>
        </w:rPr>
        <w:t>13:00 hod.</w:t>
      </w:r>
    </w:p>
    <w:p w14:paraId="5ABAE890" w14:textId="77777777" w:rsidR="000F46E5" w:rsidRPr="00665DBE" w:rsidRDefault="000F46E5">
      <w:pPr>
        <w:rPr>
          <w:noProof/>
          <w:sz w:val="20"/>
          <w:szCs w:val="20"/>
        </w:rPr>
      </w:pPr>
    </w:p>
    <w:p w14:paraId="645E2E6F" w14:textId="7553B33C" w:rsidR="000F46E5" w:rsidRPr="00665DBE" w:rsidRDefault="004962EA">
      <w:pPr>
        <w:rPr>
          <w:noProof/>
          <w:sz w:val="20"/>
          <w:szCs w:val="20"/>
        </w:rPr>
      </w:pPr>
      <w:r w:rsidRPr="00665DBE">
        <w:rPr>
          <w:noProof/>
          <w:sz w:val="20"/>
          <w:szCs w:val="20"/>
        </w:rPr>
        <w:t>SynTech Research Czech s.r.o</w:t>
      </w:r>
    </w:p>
    <w:p w14:paraId="4E68851C" w14:textId="77777777" w:rsidR="00665DBE" w:rsidRDefault="004962EA">
      <w:pPr>
        <w:rPr>
          <w:noProof/>
          <w:sz w:val="20"/>
          <w:szCs w:val="20"/>
        </w:rPr>
      </w:pPr>
      <w:r w:rsidRPr="00665DBE">
        <w:rPr>
          <w:noProof/>
          <w:sz w:val="20"/>
          <w:szCs w:val="20"/>
        </w:rPr>
        <w:t xml:space="preserve">Semčice 245, </w:t>
      </w:r>
    </w:p>
    <w:p w14:paraId="2C23E82E" w14:textId="0FAF2D46" w:rsidR="004962EA" w:rsidRPr="00665DBE" w:rsidRDefault="004962EA">
      <w:pPr>
        <w:rPr>
          <w:noProof/>
          <w:sz w:val="20"/>
          <w:szCs w:val="20"/>
        </w:rPr>
      </w:pPr>
      <w:r w:rsidRPr="00665DBE">
        <w:rPr>
          <w:noProof/>
          <w:sz w:val="20"/>
          <w:szCs w:val="20"/>
        </w:rPr>
        <w:t>tel. 602 436 482</w:t>
      </w:r>
    </w:p>
    <w:p w14:paraId="7FC84804" w14:textId="4BAF9371" w:rsidR="000F46E5" w:rsidRDefault="00665DBE" w:rsidP="00665DBE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PLATBA POUZE V HOTOVOSTI</w:t>
      </w:r>
    </w:p>
    <w:p w14:paraId="5F03E6E1" w14:textId="33BD3A2E" w:rsidR="000F46E5" w:rsidRPr="001113D6" w:rsidRDefault="000F46E5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6DB486" wp14:editId="74B373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2664" cy="442151"/>
            <wp:effectExtent l="0" t="0" r="0" b="0"/>
            <wp:wrapNone/>
            <wp:docPr id="814946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0056" name="Obrázek 1313200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2664" cy="442151"/>
                    </a:xfrm>
                    <a:custGeom>
                      <a:avLst/>
                      <a:gdLst>
                        <a:gd name="connsiteX0" fmla="*/ 65 w 1232664"/>
                        <a:gd name="connsiteY0" fmla="*/ 542 h 442151"/>
                        <a:gd name="connsiteX1" fmla="*/ 1232730 w 1232664"/>
                        <a:gd name="connsiteY1" fmla="*/ 542 h 442151"/>
                        <a:gd name="connsiteX2" fmla="*/ 1232730 w 1232664"/>
                        <a:gd name="connsiteY2" fmla="*/ 442693 h 442151"/>
                        <a:gd name="connsiteX3" fmla="*/ 65 w 1232664"/>
                        <a:gd name="connsiteY3" fmla="*/ 442693 h 442151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1232664" h="442151">
                          <a:moveTo>
                            <a:pt x="65" y="542"/>
                          </a:moveTo>
                          <a:lnTo>
                            <a:pt x="1232730" y="542"/>
                          </a:lnTo>
                          <a:lnTo>
                            <a:pt x="1232730" y="442693"/>
                          </a:lnTo>
                          <a:lnTo>
                            <a:pt x="65" y="442693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</w:p>
    <w:sectPr w:rsidR="000F46E5" w:rsidRPr="001113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2968" w14:textId="77777777" w:rsidR="00882A22" w:rsidRDefault="00882A22" w:rsidP="007F0865">
      <w:pPr>
        <w:spacing w:after="0" w:line="240" w:lineRule="auto"/>
      </w:pPr>
      <w:r>
        <w:separator/>
      </w:r>
    </w:p>
  </w:endnote>
  <w:endnote w:type="continuationSeparator" w:id="0">
    <w:p w14:paraId="134C3E4C" w14:textId="77777777" w:rsidR="00882A22" w:rsidRDefault="00882A22" w:rsidP="007F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181E" w14:textId="77777777" w:rsidR="00882A22" w:rsidRDefault="00882A22" w:rsidP="007F0865">
      <w:pPr>
        <w:spacing w:after="0" w:line="240" w:lineRule="auto"/>
      </w:pPr>
      <w:r>
        <w:separator/>
      </w:r>
    </w:p>
  </w:footnote>
  <w:footnote w:type="continuationSeparator" w:id="0">
    <w:p w14:paraId="4BFF1036" w14:textId="77777777" w:rsidR="00882A22" w:rsidRDefault="00882A22" w:rsidP="007F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0F82" w14:textId="06B94DFE" w:rsidR="007F0865" w:rsidRDefault="007F086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F1B9C1" wp14:editId="5093D7F8">
          <wp:simplePos x="0" y="0"/>
          <wp:positionH relativeFrom="column">
            <wp:posOffset>-314325</wp:posOffset>
          </wp:positionH>
          <wp:positionV relativeFrom="paragraph">
            <wp:posOffset>-153035</wp:posOffset>
          </wp:positionV>
          <wp:extent cx="1232664" cy="442151"/>
          <wp:effectExtent l="0" t="0" r="0" b="0"/>
          <wp:wrapNone/>
          <wp:docPr id="1313200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20056" name="Obrázek 1313200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2664" cy="442151"/>
                  </a:xfrm>
                  <a:custGeom>
                    <a:avLst/>
                    <a:gdLst>
                      <a:gd name="connsiteX0" fmla="*/ 65 w 1232664"/>
                      <a:gd name="connsiteY0" fmla="*/ 542 h 442151"/>
                      <a:gd name="connsiteX1" fmla="*/ 1232730 w 1232664"/>
                      <a:gd name="connsiteY1" fmla="*/ 542 h 442151"/>
                      <a:gd name="connsiteX2" fmla="*/ 1232730 w 1232664"/>
                      <a:gd name="connsiteY2" fmla="*/ 442693 h 442151"/>
                      <a:gd name="connsiteX3" fmla="*/ 65 w 1232664"/>
                      <a:gd name="connsiteY3" fmla="*/ 442693 h 442151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</a:cxnLst>
                    <a:rect l="l" t="t" r="r" b="b"/>
                    <a:pathLst>
                      <a:path w="1232664" h="442151">
                        <a:moveTo>
                          <a:pt x="65" y="542"/>
                        </a:moveTo>
                        <a:lnTo>
                          <a:pt x="1232730" y="542"/>
                        </a:lnTo>
                        <a:lnTo>
                          <a:pt x="1232730" y="442693"/>
                        </a:lnTo>
                        <a:lnTo>
                          <a:pt x="65" y="442693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63"/>
    <w:rsid w:val="000F46E5"/>
    <w:rsid w:val="001113D6"/>
    <w:rsid w:val="00187CB9"/>
    <w:rsid w:val="00253FBF"/>
    <w:rsid w:val="0026041A"/>
    <w:rsid w:val="002B615D"/>
    <w:rsid w:val="002F6E73"/>
    <w:rsid w:val="003A14C5"/>
    <w:rsid w:val="004962EA"/>
    <w:rsid w:val="004A781E"/>
    <w:rsid w:val="00665DBE"/>
    <w:rsid w:val="00772A19"/>
    <w:rsid w:val="00775C1F"/>
    <w:rsid w:val="007F0865"/>
    <w:rsid w:val="00882A22"/>
    <w:rsid w:val="008C5EAF"/>
    <w:rsid w:val="00904D63"/>
    <w:rsid w:val="0094512A"/>
    <w:rsid w:val="00997D18"/>
    <w:rsid w:val="00A03DEA"/>
    <w:rsid w:val="00A30933"/>
    <w:rsid w:val="00AC508F"/>
    <w:rsid w:val="00C22723"/>
    <w:rsid w:val="00C57203"/>
    <w:rsid w:val="00C6731D"/>
    <w:rsid w:val="00C853B1"/>
    <w:rsid w:val="00D32C99"/>
    <w:rsid w:val="00D71181"/>
    <w:rsid w:val="00E73877"/>
    <w:rsid w:val="00ED0E33"/>
    <w:rsid w:val="00F21D29"/>
    <w:rsid w:val="00F735AB"/>
    <w:rsid w:val="00F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9B6F"/>
  <w15:chartTrackingRefBased/>
  <w15:docId w15:val="{1BA51497-B297-48A7-9EFD-A00C8427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D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D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D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D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D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D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D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D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D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D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D6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865"/>
  </w:style>
  <w:style w:type="paragraph" w:styleId="Zpat">
    <w:name w:val="footer"/>
    <w:basedOn w:val="Normln"/>
    <w:link w:val="ZpatChar"/>
    <w:uiPriority w:val="99"/>
    <w:unhideWhenUsed/>
    <w:rsid w:val="007F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Andresova</dc:creator>
  <cp:keywords/>
  <dc:description/>
  <cp:lastModifiedBy>Hana Andresova</cp:lastModifiedBy>
  <cp:revision>23</cp:revision>
  <dcterms:created xsi:type="dcterms:W3CDTF">2026-04-07T12:28:00Z</dcterms:created>
  <dcterms:modified xsi:type="dcterms:W3CDTF">2026-04-20T04:39:00Z</dcterms:modified>
</cp:coreProperties>
</file>